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445DF" w14:textId="77777777" w:rsidR="00441F69" w:rsidRPr="00B3740D" w:rsidRDefault="00441F69" w:rsidP="00441F69">
      <w:pPr>
        <w:jc w:val="center"/>
        <w:rPr>
          <w:rFonts w:asciiTheme="minorHAnsi" w:hAnsiTheme="minorHAnsi"/>
          <w:b/>
        </w:rPr>
      </w:pPr>
      <w:r w:rsidRPr="00B3740D">
        <w:rPr>
          <w:rFonts w:asciiTheme="minorHAnsi" w:hAnsiTheme="minorHAnsi"/>
          <w:b/>
        </w:rPr>
        <w:t>Karta przedmiotu</w:t>
      </w:r>
    </w:p>
    <w:p w14:paraId="78A952C7" w14:textId="77777777" w:rsidR="00441F69" w:rsidRPr="00B3740D" w:rsidRDefault="00441F69" w:rsidP="00441F69">
      <w:pPr>
        <w:tabs>
          <w:tab w:val="left" w:pos="3360"/>
          <w:tab w:val="center" w:pos="4536"/>
        </w:tabs>
        <w:rPr>
          <w:rFonts w:asciiTheme="minorHAnsi" w:hAnsiTheme="minorHAnsi"/>
          <w:b/>
        </w:rPr>
      </w:pPr>
      <w:r w:rsidRPr="00B3740D">
        <w:rPr>
          <w:rFonts w:asciiTheme="minorHAnsi" w:hAnsiTheme="minorHAnsi"/>
          <w:b/>
        </w:rPr>
        <w:tab/>
      </w:r>
      <w:r w:rsidRPr="00B3740D">
        <w:rPr>
          <w:rFonts w:asciiTheme="minorHAnsi" w:hAnsiTheme="minorHAnsi"/>
          <w:b/>
        </w:rPr>
        <w:tab/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41F69" w:rsidRPr="00B3740D" w14:paraId="3D89F199" w14:textId="77777777" w:rsidTr="00FB408A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2D9832C" w14:textId="77777777" w:rsidR="00441F69" w:rsidRPr="00B3740D" w:rsidRDefault="00441F69" w:rsidP="00FB408A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B3740D">
              <w:rPr>
                <w:rFonts w:asciiTheme="minorHAnsi" w:hAnsiTheme="minorHAnsi"/>
                <w:b/>
              </w:rPr>
              <w:t>Informacje ogólne o przedmiocie</w:t>
            </w:r>
          </w:p>
        </w:tc>
      </w:tr>
      <w:tr w:rsidR="00441F69" w:rsidRPr="00B3740D" w14:paraId="2CB07B71" w14:textId="77777777" w:rsidTr="00FB408A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06406A" w14:textId="06C26DF3" w:rsidR="00441F69" w:rsidRPr="00B3740D" w:rsidRDefault="00441F69" w:rsidP="00FB408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  <w:b/>
              </w:rPr>
              <w:t>1. Kierunek studiów:</w:t>
            </w:r>
            <w:r w:rsidR="00B7765A" w:rsidRPr="00B3740D">
              <w:rPr>
                <w:rFonts w:asciiTheme="minorHAnsi" w:hAnsiTheme="minorHAnsi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AE20770" w14:textId="3865881F" w:rsidR="00441F69" w:rsidRPr="00B3740D" w:rsidRDefault="00441F69" w:rsidP="00FB408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  <w:b/>
              </w:rPr>
              <w:t>2. Poziom kształcenia:</w:t>
            </w:r>
            <w:r w:rsidRPr="00B3740D">
              <w:rPr>
                <w:rFonts w:asciiTheme="minorHAnsi" w:hAnsiTheme="minorHAnsi"/>
              </w:rPr>
              <w:t xml:space="preserve"> I</w:t>
            </w:r>
            <w:r w:rsidR="00B7765A" w:rsidRPr="00B3740D">
              <w:rPr>
                <w:rFonts w:asciiTheme="minorHAnsi" w:hAnsiTheme="minorHAnsi"/>
              </w:rPr>
              <w:t>I</w:t>
            </w:r>
            <w:r w:rsidRPr="00B3740D">
              <w:rPr>
                <w:rFonts w:asciiTheme="minorHAnsi" w:hAnsiTheme="minorHAnsi"/>
              </w:rPr>
              <w:t xml:space="preserve"> stopień</w:t>
            </w:r>
          </w:p>
          <w:p w14:paraId="0C4420F1" w14:textId="1FDAD269" w:rsidR="00441F69" w:rsidRPr="00B3740D" w:rsidRDefault="00441F69" w:rsidP="00FB408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  <w:b/>
              </w:rPr>
              <w:t>3. Forma studiów:</w:t>
            </w:r>
            <w:r w:rsidRPr="00B3740D">
              <w:rPr>
                <w:rFonts w:asciiTheme="minorHAnsi" w:hAnsiTheme="minorHAnsi"/>
              </w:rPr>
              <w:t xml:space="preserve"> </w:t>
            </w:r>
            <w:r w:rsidR="00A22E59">
              <w:rPr>
                <w:rFonts w:asciiTheme="minorHAnsi" w:hAnsiTheme="minorHAnsi"/>
              </w:rPr>
              <w:t>nie</w:t>
            </w:r>
            <w:r w:rsidRPr="00B3740D">
              <w:rPr>
                <w:rFonts w:asciiTheme="minorHAnsi" w:hAnsiTheme="minorHAnsi"/>
              </w:rPr>
              <w:t>stacjonarne</w:t>
            </w:r>
          </w:p>
        </w:tc>
      </w:tr>
      <w:tr w:rsidR="00441F69" w:rsidRPr="00B3740D" w14:paraId="552174EC" w14:textId="77777777" w:rsidTr="00FB408A">
        <w:tc>
          <w:tcPr>
            <w:tcW w:w="4192" w:type="dxa"/>
            <w:gridSpan w:val="2"/>
          </w:tcPr>
          <w:p w14:paraId="097C793E" w14:textId="133020C3" w:rsidR="00441F69" w:rsidRPr="00B3740D" w:rsidRDefault="00441F69" w:rsidP="00FB408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 w:rsidRPr="00B3740D">
              <w:rPr>
                <w:rFonts w:asciiTheme="minorHAnsi" w:hAnsiTheme="minorHAnsi"/>
                <w:b/>
              </w:rPr>
              <w:t>4. Rok:</w:t>
            </w:r>
            <w:r w:rsidR="00B7765A" w:rsidRPr="00B3740D">
              <w:rPr>
                <w:rFonts w:asciiTheme="minorHAnsi" w:hAnsiTheme="minorHAnsi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0743F52D" w14:textId="7187188A" w:rsidR="00441F69" w:rsidRPr="00B3740D" w:rsidRDefault="00441F69" w:rsidP="00FB408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  <w:b/>
              </w:rPr>
              <w:t xml:space="preserve">5. Semestr: </w:t>
            </w:r>
            <w:r w:rsidR="00B7765A" w:rsidRPr="00B3740D">
              <w:rPr>
                <w:rFonts w:asciiTheme="minorHAnsi" w:hAnsiTheme="minorHAnsi"/>
                <w:b/>
              </w:rPr>
              <w:t>2</w:t>
            </w:r>
          </w:p>
        </w:tc>
      </w:tr>
      <w:tr w:rsidR="00441F69" w:rsidRPr="00B3740D" w14:paraId="38FE107B" w14:textId="77777777" w:rsidTr="00FB408A">
        <w:tc>
          <w:tcPr>
            <w:tcW w:w="9692" w:type="dxa"/>
            <w:gridSpan w:val="5"/>
          </w:tcPr>
          <w:p w14:paraId="7F8F56B3" w14:textId="1023A5B6" w:rsidR="00441F69" w:rsidRPr="00B3740D" w:rsidRDefault="00441F69" w:rsidP="00B7765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  <w:b/>
              </w:rPr>
              <w:t>6. Nazwa przedmiotu:</w:t>
            </w:r>
            <w:r w:rsidRPr="00B3740D">
              <w:rPr>
                <w:rFonts w:asciiTheme="minorHAnsi" w:hAnsiTheme="minorHAnsi"/>
              </w:rPr>
              <w:t xml:space="preserve"> </w:t>
            </w:r>
            <w:r w:rsidR="00550B15" w:rsidRPr="00B3740D">
              <w:rPr>
                <w:rFonts w:asciiTheme="minorHAnsi" w:hAnsiTheme="minorHAnsi"/>
              </w:rPr>
              <w:t>Toksykologia</w:t>
            </w:r>
          </w:p>
        </w:tc>
      </w:tr>
      <w:tr w:rsidR="00441F69" w:rsidRPr="00B3740D" w14:paraId="5B506029" w14:textId="77777777" w:rsidTr="00FB408A">
        <w:tc>
          <w:tcPr>
            <w:tcW w:w="9692" w:type="dxa"/>
            <w:gridSpan w:val="5"/>
          </w:tcPr>
          <w:p w14:paraId="05CB177A" w14:textId="7569D69C" w:rsidR="00441F69" w:rsidRPr="00B3740D" w:rsidRDefault="00441F69" w:rsidP="00FB408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  <w:b/>
              </w:rPr>
              <w:t>7. Status przedmiotu:</w:t>
            </w:r>
            <w:r w:rsidRPr="00B3740D">
              <w:rPr>
                <w:rFonts w:asciiTheme="minorHAnsi" w:hAnsiTheme="minorHAnsi"/>
              </w:rPr>
              <w:t xml:space="preserve"> </w:t>
            </w:r>
            <w:r w:rsidR="003C7889">
              <w:rPr>
                <w:rFonts w:asciiTheme="minorHAnsi" w:hAnsiTheme="minorHAnsi"/>
              </w:rPr>
              <w:t>specjalnościowy/fakultatywny</w:t>
            </w:r>
          </w:p>
        </w:tc>
      </w:tr>
      <w:tr w:rsidR="00441F69" w:rsidRPr="00B3740D" w14:paraId="6E930360" w14:textId="77777777" w:rsidTr="00FB408A">
        <w:trPr>
          <w:trHeight w:val="320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585F19E" w14:textId="77777777" w:rsidR="00441F69" w:rsidRPr="00B3740D" w:rsidRDefault="00441F69" w:rsidP="00FB408A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  <w:b/>
              </w:rPr>
              <w:t>8. </w:t>
            </w:r>
            <w:r w:rsidRPr="00B3740D">
              <w:rPr>
                <w:rFonts w:asciiTheme="minorHAnsi" w:hAnsiTheme="minorHAnsi"/>
                <w:b/>
                <w:bCs/>
              </w:rPr>
              <w:t>Treści programowe przedmiotu i przypisane do nich efekty uczenia się</w:t>
            </w:r>
          </w:p>
        </w:tc>
      </w:tr>
      <w:tr w:rsidR="00441F69" w:rsidRPr="00B3740D" w14:paraId="7E96325A" w14:textId="77777777" w:rsidTr="00FB408A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BE06872" w14:textId="0296C63C" w:rsidR="00441F69" w:rsidRPr="00B3740D" w:rsidRDefault="00DC1A70" w:rsidP="00FB408A">
            <w:pPr>
              <w:spacing w:after="0" w:line="240" w:lineRule="auto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</w:rPr>
              <w:t>Poznanie podstawowych zagadnień z toksykologii w odniesieniu do środowiska pracy.</w:t>
            </w:r>
          </w:p>
          <w:p w14:paraId="5E43FFBB" w14:textId="77777777" w:rsidR="00441F69" w:rsidRPr="00B3740D" w:rsidRDefault="00441F69" w:rsidP="00FB408A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71B686D1" w14:textId="77777777" w:rsidR="00441F69" w:rsidRPr="00B3740D" w:rsidRDefault="00441F69" w:rsidP="00FB408A">
            <w:pPr>
              <w:spacing w:after="0" w:line="240" w:lineRule="auto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  <w:b/>
              </w:rPr>
              <w:t>Efekty uczenia się/odniesienie do efektów uczenia się zawartych w standardach</w:t>
            </w:r>
          </w:p>
          <w:p w14:paraId="025EF09F" w14:textId="66116463" w:rsidR="00441F69" w:rsidRDefault="00441F69" w:rsidP="00FB408A">
            <w:pPr>
              <w:spacing w:after="0" w:line="240" w:lineRule="auto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</w:rPr>
              <w:t>w zakresie wiedzy st</w:t>
            </w:r>
            <w:r w:rsidR="005B21D0">
              <w:rPr>
                <w:rFonts w:asciiTheme="minorHAnsi" w:hAnsiTheme="minorHAnsi"/>
              </w:rPr>
              <w:t>udent zna i rozumie:</w:t>
            </w:r>
          </w:p>
          <w:p w14:paraId="44452094" w14:textId="30E3E6B0" w:rsidR="005B21D0" w:rsidRDefault="005B21D0" w:rsidP="00FB408A">
            <w:pPr>
              <w:spacing w:after="0" w:line="240" w:lineRule="auto"/>
              <w:rPr>
                <w:rFonts w:asciiTheme="minorHAnsi" w:hAnsiTheme="minorHAnsi"/>
              </w:rPr>
            </w:pPr>
            <w:r w:rsidRPr="005B21D0">
              <w:rPr>
                <w:rFonts w:asciiTheme="minorHAnsi" w:hAnsiTheme="minorHAnsi"/>
              </w:rPr>
              <w:t>Prezentuje pogłębioną wiedzę z zakresu rozpoznawania podstawowych zagrożeń zdrowia ludności związanych z jakością środowiska, stylem życia i sposobem żywienia oraz innym</w:t>
            </w:r>
            <w:r>
              <w:rPr>
                <w:rFonts w:asciiTheme="minorHAnsi" w:hAnsiTheme="minorHAnsi"/>
              </w:rPr>
              <w:t>i czynnikami ryzyka zdrowotnego – K_W01</w:t>
            </w:r>
          </w:p>
          <w:p w14:paraId="3215C3F5" w14:textId="6F40F2C7" w:rsidR="005B21D0" w:rsidRDefault="005B21D0" w:rsidP="00FB408A">
            <w:pPr>
              <w:spacing w:after="0" w:line="240" w:lineRule="auto"/>
              <w:rPr>
                <w:rFonts w:asciiTheme="minorHAnsi" w:hAnsiTheme="minorHAnsi"/>
              </w:rPr>
            </w:pPr>
            <w:r w:rsidRPr="005B21D0">
              <w:rPr>
                <w:rFonts w:asciiTheme="minorHAnsi" w:hAnsiTheme="minorHAnsi"/>
              </w:rPr>
              <w:t>Zna metody przeprowadzania wstępnej oceny zagrożeń zdrowia populacji oraz rozpowszechnienia chorób. Zna zagadnienia dotyczące przekonań zdrowotnych oraz zmiany i ksz</w:t>
            </w:r>
            <w:r>
              <w:rPr>
                <w:rFonts w:asciiTheme="minorHAnsi" w:hAnsiTheme="minorHAnsi"/>
              </w:rPr>
              <w:t>tałtowania zachowań zdrowotnych – K_W02</w:t>
            </w:r>
          </w:p>
          <w:p w14:paraId="29AE9CE1" w14:textId="115C4A9A" w:rsidR="005B21D0" w:rsidRPr="00B3740D" w:rsidRDefault="005B21D0" w:rsidP="00FB408A">
            <w:pPr>
              <w:spacing w:after="0" w:line="240" w:lineRule="auto"/>
              <w:rPr>
                <w:rFonts w:asciiTheme="minorHAnsi" w:hAnsiTheme="minorHAnsi"/>
              </w:rPr>
            </w:pPr>
            <w:r w:rsidRPr="005B21D0">
              <w:rPr>
                <w:rFonts w:asciiTheme="minorHAnsi" w:hAnsiTheme="minorHAnsi"/>
              </w:rPr>
              <w:t>Wykazuje się wiedzą dotyczącą znajomości zasad tworzenia i realizowania strategii zdrowia publicznego, polityki zdrowotnej i społecznej na poziomie lokalnym, krajowym i europejskim. Posiada pogłębioną znajomość reguł prawnych organizujących lokalną, krajową oraz międzynarodową</w:t>
            </w:r>
            <w:r>
              <w:rPr>
                <w:rFonts w:asciiTheme="minorHAnsi" w:hAnsiTheme="minorHAnsi"/>
              </w:rPr>
              <w:t xml:space="preserve"> politykę zdrowotną i społeczną – K_W04</w:t>
            </w:r>
          </w:p>
          <w:p w14:paraId="0F41BE6F" w14:textId="1CA6C1A0" w:rsidR="00441F69" w:rsidRDefault="00441F69" w:rsidP="00FB408A">
            <w:pPr>
              <w:spacing w:after="0" w:line="240" w:lineRule="auto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</w:rPr>
              <w:t>w zakresie um</w:t>
            </w:r>
            <w:r w:rsidR="005B21D0">
              <w:rPr>
                <w:rFonts w:asciiTheme="minorHAnsi" w:hAnsiTheme="minorHAnsi"/>
              </w:rPr>
              <w:t>iejętności student potrafi:</w:t>
            </w:r>
          </w:p>
          <w:p w14:paraId="445EDC22" w14:textId="56C3B0A7" w:rsidR="005B21D0" w:rsidRPr="00B3740D" w:rsidRDefault="005B21D0" w:rsidP="00FB408A">
            <w:pPr>
              <w:spacing w:after="0" w:line="240" w:lineRule="auto"/>
              <w:rPr>
                <w:rFonts w:asciiTheme="minorHAnsi" w:hAnsiTheme="minorHAnsi"/>
              </w:rPr>
            </w:pPr>
            <w:r w:rsidRPr="005B21D0">
              <w:rPr>
                <w:rFonts w:asciiTheme="minorHAnsi" w:hAnsiTheme="minorHAnsi"/>
              </w:rPr>
              <w:t>Potrafi wyszukiwać, analizować, oceniać, selekcjonować i integrować informację z różnych źródeł oraz formułować na tej podstawie krytyczne sądy na temat zagrożeń i problemów zdrowotnych i spo</w:t>
            </w:r>
            <w:r>
              <w:rPr>
                <w:rFonts w:asciiTheme="minorHAnsi" w:hAnsiTheme="minorHAnsi"/>
              </w:rPr>
              <w:t>łecznych określonej zbiorowości – K_U03</w:t>
            </w:r>
          </w:p>
          <w:p w14:paraId="6833646B" w14:textId="2C5CD7DA" w:rsidR="00441F69" w:rsidRDefault="00441F69" w:rsidP="00FB408A">
            <w:pPr>
              <w:spacing w:after="0" w:line="240" w:lineRule="auto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</w:rPr>
              <w:t>w zakresie kompetencji społecz</w:t>
            </w:r>
            <w:r w:rsidR="005B21D0">
              <w:rPr>
                <w:rFonts w:asciiTheme="minorHAnsi" w:hAnsiTheme="minorHAnsi"/>
              </w:rPr>
              <w:t>nych student jest gotów do:</w:t>
            </w:r>
          </w:p>
          <w:p w14:paraId="00D1903B" w14:textId="7036DE48" w:rsidR="005B21D0" w:rsidRPr="00B3740D" w:rsidRDefault="005B21D0" w:rsidP="00FB408A">
            <w:pPr>
              <w:spacing w:after="0" w:line="240" w:lineRule="auto"/>
              <w:rPr>
                <w:rFonts w:asciiTheme="minorHAnsi" w:hAnsiTheme="minorHAnsi"/>
              </w:rPr>
            </w:pPr>
            <w:r w:rsidRPr="005B21D0">
              <w:rPr>
                <w:rFonts w:asciiTheme="minorHAnsi" w:hAnsiTheme="minorHAnsi"/>
              </w:rPr>
              <w:t>Potrafi odpowiedzialnie projektować zadania, przeznaczone dla kierowanej przez siebie grupy i wyjaśnić wymagania stawiane personelowi i uwarunkowania planowania pracy zespołu w celu zapewnienia realizacji potrzeb klientów/pacjentów</w:t>
            </w:r>
            <w:r>
              <w:rPr>
                <w:rFonts w:asciiTheme="minorHAnsi" w:hAnsiTheme="minorHAnsi"/>
              </w:rPr>
              <w:t xml:space="preserve"> – K_K03</w:t>
            </w:r>
          </w:p>
          <w:p w14:paraId="1CF5038E" w14:textId="77777777" w:rsidR="00441F69" w:rsidRPr="00B3740D" w:rsidRDefault="00441F69" w:rsidP="00FB408A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441F69" w:rsidRPr="00B3740D" w14:paraId="3DE5FD2D" w14:textId="77777777" w:rsidTr="00FB408A">
        <w:tc>
          <w:tcPr>
            <w:tcW w:w="8688" w:type="dxa"/>
            <w:gridSpan w:val="4"/>
            <w:vAlign w:val="center"/>
          </w:tcPr>
          <w:p w14:paraId="6316A9BE" w14:textId="31842EC0" w:rsidR="00441F69" w:rsidRPr="00B3740D" w:rsidRDefault="007C18E7" w:rsidP="00FB408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740D">
              <w:rPr>
                <w:rFonts w:asciiTheme="minorHAnsi" w:hAnsiTheme="minorHAnsi"/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77AD262" w14:textId="373340FF" w:rsidR="00441F69" w:rsidRPr="00B3740D" w:rsidRDefault="006A5210" w:rsidP="00FB408A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112</w:t>
            </w:r>
            <w:r w:rsidR="003C7889">
              <w:rPr>
                <w:rFonts w:asciiTheme="minorHAnsi" w:hAnsiTheme="minorHAnsi"/>
                <w:b/>
              </w:rPr>
              <w:t>(</w:t>
            </w:r>
            <w:r w:rsidR="00E30624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8</w:t>
            </w:r>
            <w:r w:rsidR="003C7889">
              <w:rPr>
                <w:rFonts w:asciiTheme="minorHAnsi" w:hAnsiTheme="minorHAnsi"/>
                <w:b/>
              </w:rPr>
              <w:t>)</w:t>
            </w:r>
          </w:p>
        </w:tc>
      </w:tr>
      <w:tr w:rsidR="00441F69" w:rsidRPr="00B3740D" w14:paraId="580825BF" w14:textId="77777777" w:rsidTr="00FB408A">
        <w:tc>
          <w:tcPr>
            <w:tcW w:w="8688" w:type="dxa"/>
            <w:gridSpan w:val="4"/>
            <w:vAlign w:val="center"/>
          </w:tcPr>
          <w:p w14:paraId="3B2E7FB0" w14:textId="751E39C4" w:rsidR="00441F69" w:rsidRPr="00B3740D" w:rsidRDefault="00441F69" w:rsidP="00FB408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740D">
              <w:rPr>
                <w:rFonts w:asciiTheme="minorHAnsi" w:hAnsiTheme="minorHAnsi"/>
                <w:b/>
              </w:rPr>
              <w:t>10. liczba punktów ECTS dla przedmiotu</w:t>
            </w:r>
            <w:r w:rsidR="007C18E7" w:rsidRPr="00B3740D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004" w:type="dxa"/>
            <w:vAlign w:val="center"/>
          </w:tcPr>
          <w:p w14:paraId="01E562B3" w14:textId="3FC3D5A2" w:rsidR="00441F69" w:rsidRPr="00B3740D" w:rsidRDefault="006A5210" w:rsidP="00FB408A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</w:t>
            </w:r>
          </w:p>
        </w:tc>
      </w:tr>
      <w:tr w:rsidR="00441F69" w:rsidRPr="00B3740D" w14:paraId="60B55A82" w14:textId="77777777" w:rsidTr="00FB408A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B9CFD7C" w14:textId="77777777" w:rsidR="00441F69" w:rsidRPr="00B3740D" w:rsidRDefault="00441F69" w:rsidP="00FB408A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 w:rsidRPr="00B3740D">
              <w:rPr>
                <w:rFonts w:asciiTheme="minorHAnsi" w:hAnsiTheme="minorHAnsi"/>
                <w:b/>
              </w:rPr>
              <w:t xml:space="preserve">11. Sposoby weryfikacji i oceny efektów uczenia się </w:t>
            </w:r>
          </w:p>
        </w:tc>
      </w:tr>
      <w:tr w:rsidR="00441F69" w:rsidRPr="00B3740D" w14:paraId="289AD5F0" w14:textId="77777777" w:rsidTr="00FB408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5E0C9D" w14:textId="77777777" w:rsidR="00441F69" w:rsidRPr="00B3740D" w:rsidRDefault="00441F69" w:rsidP="00FB408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B169F47" w14:textId="77777777" w:rsidR="00441F69" w:rsidRPr="00B3740D" w:rsidRDefault="00441F69" w:rsidP="00FB408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DE94221" w14:textId="77777777" w:rsidR="00441F69" w:rsidRPr="00B3740D" w:rsidRDefault="00441F69" w:rsidP="00FB408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</w:rPr>
              <w:t>Sposoby oceny*</w:t>
            </w:r>
          </w:p>
        </w:tc>
      </w:tr>
      <w:tr w:rsidR="00441F69" w:rsidRPr="00B3740D" w14:paraId="4328A9E5" w14:textId="77777777" w:rsidTr="00FB408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70E2C08" w14:textId="77777777" w:rsidR="00441F69" w:rsidRPr="00B3740D" w:rsidRDefault="00441F69" w:rsidP="00FB408A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5BC128F" w14:textId="77777777" w:rsidR="00441F69" w:rsidRPr="00B3740D" w:rsidRDefault="00441F69" w:rsidP="008B0652">
            <w:pPr>
              <w:spacing w:after="0" w:line="240" w:lineRule="auto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</w:rPr>
              <w:t>Sprawdzian pisemny – pytania otwarte</w:t>
            </w:r>
          </w:p>
          <w:p w14:paraId="2B20E81E" w14:textId="06B69188" w:rsidR="00441F69" w:rsidRPr="00B3740D" w:rsidRDefault="00E35AA1" w:rsidP="008B0652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Egzamin</w:t>
            </w:r>
            <w:r w:rsidR="00441F69" w:rsidRPr="00B3740D">
              <w:rPr>
                <w:rFonts w:asciiTheme="minorHAnsi" w:hAnsiTheme="minorHAnsi"/>
              </w:rPr>
              <w:t xml:space="preserve"> na ocenę </w:t>
            </w:r>
            <w:r w:rsidR="00441F69" w:rsidRPr="00B3740D">
              <w:rPr>
                <w:rFonts w:asciiTheme="minorHAnsi" w:hAnsiTheme="minorHAnsi"/>
                <w:noProof/>
              </w:rPr>
              <w:t xml:space="preserve">– </w:t>
            </w:r>
            <w:r w:rsidR="008B0652">
              <w:rPr>
                <w:rFonts w:asciiTheme="minorHAnsi" w:hAnsiTheme="minorHAnsi"/>
                <w:noProof/>
              </w:rPr>
              <w:t>pytania otwarte oraz zamknięte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8759D84" w14:textId="77777777" w:rsidR="00441F69" w:rsidRPr="00B3740D" w:rsidRDefault="00441F69" w:rsidP="00FB408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740D">
              <w:rPr>
                <w:rFonts w:asciiTheme="minorHAnsi" w:hAnsiTheme="minorHAnsi"/>
                <w:b/>
              </w:rPr>
              <w:t>*</w:t>
            </w:r>
          </w:p>
        </w:tc>
      </w:tr>
      <w:tr w:rsidR="00441F69" w:rsidRPr="00B3740D" w14:paraId="000EA438" w14:textId="77777777" w:rsidTr="00FB408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A0A80F9" w14:textId="77777777" w:rsidR="00441F69" w:rsidRPr="00B3740D" w:rsidRDefault="00441F69" w:rsidP="00FB408A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028E92" w14:textId="77777777" w:rsidR="00441F69" w:rsidRPr="00B3740D" w:rsidRDefault="00441F69" w:rsidP="00FB408A">
            <w:pPr>
              <w:spacing w:after="0" w:line="240" w:lineRule="auto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</w:rPr>
              <w:t>Sprawozdanie</w:t>
            </w:r>
          </w:p>
          <w:p w14:paraId="48955300" w14:textId="207A7696" w:rsidR="00441F69" w:rsidRPr="00B3740D" w:rsidRDefault="00441F69" w:rsidP="00FB408A">
            <w:pPr>
              <w:spacing w:after="0" w:line="240" w:lineRule="auto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39E0410" w14:textId="77777777" w:rsidR="00441F69" w:rsidRPr="00B3740D" w:rsidRDefault="00441F69" w:rsidP="00FB408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740D">
              <w:rPr>
                <w:rFonts w:asciiTheme="minorHAnsi" w:hAnsiTheme="minorHAnsi"/>
                <w:b/>
              </w:rPr>
              <w:t>*</w:t>
            </w:r>
          </w:p>
        </w:tc>
      </w:tr>
      <w:tr w:rsidR="00441F69" w:rsidRPr="00B3740D" w14:paraId="339B057D" w14:textId="77777777" w:rsidTr="00FB408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BEB9FB" w14:textId="77777777" w:rsidR="00441F69" w:rsidRPr="00B3740D" w:rsidRDefault="00441F69" w:rsidP="00FB408A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BF1B085" w14:textId="77777777" w:rsidR="00441F69" w:rsidRPr="00B3740D" w:rsidRDefault="00441F69" w:rsidP="00FB408A">
            <w:pPr>
              <w:spacing w:after="0" w:line="240" w:lineRule="auto"/>
              <w:rPr>
                <w:rFonts w:asciiTheme="minorHAnsi" w:hAnsiTheme="minorHAnsi"/>
              </w:rPr>
            </w:pPr>
            <w:r w:rsidRPr="00B3740D">
              <w:rPr>
                <w:rFonts w:asciiTheme="minorHAnsi" w:hAnsiTheme="minorHAns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20DB9BB" w14:textId="77777777" w:rsidR="00441F69" w:rsidRPr="00B3740D" w:rsidRDefault="00441F69" w:rsidP="00FB408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740D">
              <w:rPr>
                <w:rFonts w:asciiTheme="minorHAnsi" w:hAnsiTheme="minorHAnsi"/>
                <w:b/>
              </w:rPr>
              <w:t>*</w:t>
            </w:r>
          </w:p>
        </w:tc>
      </w:tr>
    </w:tbl>
    <w:p w14:paraId="5D2E5BFC" w14:textId="77777777" w:rsidR="00441F69" w:rsidRPr="00B3740D" w:rsidRDefault="00441F69" w:rsidP="00441F69">
      <w:pPr>
        <w:rPr>
          <w:rFonts w:asciiTheme="minorHAnsi" w:hAnsiTheme="minorHAnsi"/>
        </w:rPr>
      </w:pPr>
    </w:p>
    <w:p w14:paraId="568BA8A3" w14:textId="77777777" w:rsidR="00441F69" w:rsidRPr="00B3740D" w:rsidRDefault="00441F69" w:rsidP="00441F69">
      <w:pPr>
        <w:rPr>
          <w:rFonts w:asciiTheme="minorHAnsi" w:hAnsiTheme="minorHAnsi"/>
        </w:rPr>
      </w:pPr>
      <w:r w:rsidRPr="00B3740D">
        <w:rPr>
          <w:rFonts w:asciiTheme="minorHAnsi" w:hAnsiTheme="minorHAnsi"/>
          <w:b/>
        </w:rPr>
        <w:t>*</w:t>
      </w:r>
      <w:r w:rsidRPr="00B3740D">
        <w:rPr>
          <w:rFonts w:asciiTheme="minorHAnsi" w:hAnsiTheme="minorHAnsi"/>
        </w:rPr>
        <w:t xml:space="preserve"> zakłada się, że ocena oznacza na poziomie:</w:t>
      </w:r>
    </w:p>
    <w:p w14:paraId="46D16A1A" w14:textId="77777777" w:rsidR="00441F69" w:rsidRPr="00B3740D" w:rsidRDefault="00441F69" w:rsidP="00441F69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B3740D">
        <w:rPr>
          <w:rFonts w:asciiTheme="minorHAnsi" w:hAnsiTheme="minorHAnsi" w:cs="Calibri"/>
          <w:b/>
          <w:color w:val="000000"/>
        </w:rPr>
        <w:t>Bardzo dobry (5,0)</w:t>
      </w:r>
      <w:r w:rsidRPr="00B3740D">
        <w:rPr>
          <w:rFonts w:asciiTheme="minorHAnsi" w:hAnsiTheme="minorHAnsi" w:cs="Calibri"/>
          <w:color w:val="000000"/>
        </w:rPr>
        <w:t xml:space="preserve"> - zakładane efekty uczenia się zostały osiągnięte i znacznym stopniu przekraczają wymagany poziom</w:t>
      </w:r>
    </w:p>
    <w:p w14:paraId="6AE04F12" w14:textId="77777777" w:rsidR="00441F69" w:rsidRPr="00B3740D" w:rsidRDefault="00441F69" w:rsidP="00441F69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B3740D">
        <w:rPr>
          <w:rFonts w:asciiTheme="minorHAnsi" w:hAnsiTheme="minorHAnsi" w:cs="Calibri"/>
          <w:b/>
          <w:color w:val="000000"/>
        </w:rPr>
        <w:lastRenderedPageBreak/>
        <w:t>Ponad dobry (4,5)</w:t>
      </w:r>
      <w:r w:rsidRPr="00B3740D">
        <w:rPr>
          <w:rFonts w:asciiTheme="minorHAnsi" w:hAnsiTheme="minorHAnsi" w:cs="Calibri"/>
          <w:color w:val="000000"/>
        </w:rPr>
        <w:t xml:space="preserve"> - zakładane efekty uczenia się zostały osiągnięte i w niewielkim stopniu przekraczają wymagany poziom</w:t>
      </w:r>
    </w:p>
    <w:p w14:paraId="3A464765" w14:textId="77777777" w:rsidR="00441F69" w:rsidRPr="00B3740D" w:rsidRDefault="00441F69" w:rsidP="00441F69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B3740D">
        <w:rPr>
          <w:rFonts w:asciiTheme="minorHAnsi" w:hAnsiTheme="minorHAnsi" w:cs="Calibri"/>
          <w:b/>
          <w:color w:val="000000"/>
        </w:rPr>
        <w:t>Dobry (4,0)</w:t>
      </w:r>
      <w:r w:rsidRPr="00B3740D">
        <w:rPr>
          <w:rFonts w:asciiTheme="minorHAnsi" w:hAnsiTheme="minorHAnsi" w:cs="Calibri"/>
          <w:color w:val="000000"/>
        </w:rPr>
        <w:t xml:space="preserve"> – zakładane efekty uczenia się zostały osiągnięte na wymaganym poziomie</w:t>
      </w:r>
    </w:p>
    <w:p w14:paraId="352DD039" w14:textId="77777777" w:rsidR="00441F69" w:rsidRPr="00B3740D" w:rsidRDefault="00441F69" w:rsidP="00441F69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B3740D">
        <w:rPr>
          <w:rFonts w:asciiTheme="minorHAnsi" w:hAnsiTheme="minorHAnsi" w:cs="Calibri"/>
          <w:b/>
          <w:color w:val="000000"/>
        </w:rPr>
        <w:t>Dość dobry (3,5)</w:t>
      </w:r>
      <w:r w:rsidRPr="00B3740D">
        <w:rPr>
          <w:rFonts w:asciiTheme="minorHAnsi" w:hAnsiTheme="minorHAnsi" w:cs="Calibri"/>
          <w:color w:val="000000"/>
        </w:rPr>
        <w:t xml:space="preserve"> – zakładane efekty uczenia się zostały osiągnięte na średnim wymaganym poziomie</w:t>
      </w:r>
    </w:p>
    <w:p w14:paraId="3999EF14" w14:textId="77777777" w:rsidR="00441F69" w:rsidRPr="00B3740D" w:rsidRDefault="00441F69" w:rsidP="00441F69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B3740D">
        <w:rPr>
          <w:rFonts w:asciiTheme="minorHAnsi" w:hAnsiTheme="minorHAnsi" w:cs="Calibri"/>
          <w:b/>
          <w:color w:val="000000"/>
        </w:rPr>
        <w:t>Dostateczny (3,0)</w:t>
      </w:r>
      <w:r w:rsidRPr="00B3740D">
        <w:rPr>
          <w:rFonts w:asciiTheme="minorHAnsi" w:hAnsiTheme="minorHAnsi" w:cs="Calibri"/>
          <w:color w:val="000000"/>
        </w:rPr>
        <w:t xml:space="preserve"> - zakładane efekty uczenia się zostały osiągnięte na minimalnym wymaganym poziomie</w:t>
      </w:r>
    </w:p>
    <w:p w14:paraId="617599F8" w14:textId="77777777" w:rsidR="00441F69" w:rsidRPr="00B3740D" w:rsidRDefault="00441F69" w:rsidP="00441F69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B3740D">
        <w:rPr>
          <w:rFonts w:asciiTheme="minorHAnsi" w:hAnsiTheme="minorHAnsi" w:cs="Calibri"/>
          <w:b/>
          <w:color w:val="000000"/>
        </w:rPr>
        <w:t>Niedostateczny (2,0)</w:t>
      </w:r>
      <w:r w:rsidRPr="00B3740D">
        <w:rPr>
          <w:rFonts w:asciiTheme="minorHAnsi" w:hAnsiTheme="minorHAnsi" w:cs="Calibri"/>
          <w:color w:val="000000"/>
        </w:rPr>
        <w:t xml:space="preserve"> – zakładane efekty uczenia się nie zostały uzyskane.</w:t>
      </w:r>
    </w:p>
    <w:p w14:paraId="77A0B8C6" w14:textId="77777777" w:rsidR="00441F69" w:rsidRPr="00B3740D" w:rsidRDefault="00441F69" w:rsidP="00441F69">
      <w:pPr>
        <w:spacing w:after="0"/>
        <w:rPr>
          <w:rFonts w:asciiTheme="minorHAnsi" w:hAnsiTheme="minorHAnsi"/>
        </w:rPr>
      </w:pPr>
    </w:p>
    <w:p w14:paraId="6BDD8388" w14:textId="77777777" w:rsidR="00441F69" w:rsidRPr="00B3740D" w:rsidRDefault="00441F69" w:rsidP="00441F69">
      <w:pPr>
        <w:rPr>
          <w:rFonts w:asciiTheme="minorHAnsi" w:hAnsiTheme="minorHAnsi"/>
        </w:rPr>
      </w:pPr>
    </w:p>
    <w:p w14:paraId="58A734C0" w14:textId="2AA6BD5C" w:rsidR="00441F69" w:rsidRPr="00B3740D" w:rsidRDefault="00441F69" w:rsidP="00C96ED0">
      <w:pPr>
        <w:jc w:val="center"/>
        <w:rPr>
          <w:rFonts w:asciiTheme="minorHAnsi" w:hAnsiTheme="minorHAnsi"/>
        </w:rPr>
      </w:pPr>
      <w:r w:rsidRPr="00B3740D">
        <w:rPr>
          <w:rFonts w:asciiTheme="minorHAnsi" w:hAnsiTheme="minorHAnsi"/>
        </w:rPr>
        <w:br w:type="page"/>
      </w:r>
      <w:r w:rsidR="00C96ED0" w:rsidRPr="00B3740D">
        <w:rPr>
          <w:rFonts w:asciiTheme="minorHAnsi" w:hAnsiTheme="minorHAnsi"/>
        </w:rPr>
        <w:lastRenderedPageBreak/>
        <w:t xml:space="preserve"> </w:t>
      </w:r>
    </w:p>
    <w:p w14:paraId="219FA037" w14:textId="77777777" w:rsidR="00213D2F" w:rsidRPr="00B3740D" w:rsidRDefault="00213D2F">
      <w:pPr>
        <w:rPr>
          <w:rFonts w:asciiTheme="minorHAnsi" w:hAnsiTheme="minorHAnsi"/>
        </w:rPr>
      </w:pPr>
    </w:p>
    <w:sectPr w:rsidR="00213D2F" w:rsidRPr="00B3740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6FA9"/>
    <w:multiLevelType w:val="hybridMultilevel"/>
    <w:tmpl w:val="F5DC9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62D6B"/>
    <w:multiLevelType w:val="hybridMultilevel"/>
    <w:tmpl w:val="48DEB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516F4"/>
    <w:multiLevelType w:val="hybridMultilevel"/>
    <w:tmpl w:val="BE929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52A5"/>
    <w:multiLevelType w:val="hybridMultilevel"/>
    <w:tmpl w:val="7BA60D94"/>
    <w:lvl w:ilvl="0" w:tplc="9E5EF5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0711B"/>
    <w:multiLevelType w:val="hybridMultilevel"/>
    <w:tmpl w:val="816A6606"/>
    <w:lvl w:ilvl="0" w:tplc="F34E77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00093"/>
    <w:multiLevelType w:val="hybridMultilevel"/>
    <w:tmpl w:val="8B6E5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C6BC7"/>
    <w:multiLevelType w:val="hybridMultilevel"/>
    <w:tmpl w:val="D4A41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084881">
    <w:abstractNumId w:val="4"/>
  </w:num>
  <w:num w:numId="2" w16cid:durableId="1696609809">
    <w:abstractNumId w:val="2"/>
  </w:num>
  <w:num w:numId="3" w16cid:durableId="1506433102">
    <w:abstractNumId w:val="3"/>
  </w:num>
  <w:num w:numId="4" w16cid:durableId="13190577">
    <w:abstractNumId w:val="1"/>
  </w:num>
  <w:num w:numId="5" w16cid:durableId="1676497604">
    <w:abstractNumId w:val="6"/>
  </w:num>
  <w:num w:numId="6" w16cid:durableId="1772123386">
    <w:abstractNumId w:val="5"/>
  </w:num>
  <w:num w:numId="7" w16cid:durableId="1738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F69"/>
    <w:rsid w:val="0004479A"/>
    <w:rsid w:val="00086086"/>
    <w:rsid w:val="000E2E37"/>
    <w:rsid w:val="0011291C"/>
    <w:rsid w:val="00213D2F"/>
    <w:rsid w:val="00264CFF"/>
    <w:rsid w:val="00265D11"/>
    <w:rsid w:val="002B7CD2"/>
    <w:rsid w:val="002D5485"/>
    <w:rsid w:val="003277D7"/>
    <w:rsid w:val="00332835"/>
    <w:rsid w:val="00355C1A"/>
    <w:rsid w:val="00397878"/>
    <w:rsid w:val="003C0EDF"/>
    <w:rsid w:val="003C5A6D"/>
    <w:rsid w:val="003C7889"/>
    <w:rsid w:val="003E7422"/>
    <w:rsid w:val="00441F69"/>
    <w:rsid w:val="00550B15"/>
    <w:rsid w:val="0059572B"/>
    <w:rsid w:val="005B21D0"/>
    <w:rsid w:val="005D4A5E"/>
    <w:rsid w:val="00612847"/>
    <w:rsid w:val="006976E1"/>
    <w:rsid w:val="006A5210"/>
    <w:rsid w:val="007207DD"/>
    <w:rsid w:val="007C18E7"/>
    <w:rsid w:val="008309B7"/>
    <w:rsid w:val="00830F3B"/>
    <w:rsid w:val="008A6D84"/>
    <w:rsid w:val="008B0652"/>
    <w:rsid w:val="008E6AB9"/>
    <w:rsid w:val="00956DBD"/>
    <w:rsid w:val="00A04DFC"/>
    <w:rsid w:val="00A22E59"/>
    <w:rsid w:val="00A62B62"/>
    <w:rsid w:val="00A95DC1"/>
    <w:rsid w:val="00AA5E21"/>
    <w:rsid w:val="00AF4195"/>
    <w:rsid w:val="00B3740D"/>
    <w:rsid w:val="00B7765A"/>
    <w:rsid w:val="00B86EE3"/>
    <w:rsid w:val="00C107E1"/>
    <w:rsid w:val="00C511A6"/>
    <w:rsid w:val="00C86978"/>
    <w:rsid w:val="00C96ED0"/>
    <w:rsid w:val="00CB1BA0"/>
    <w:rsid w:val="00CC7896"/>
    <w:rsid w:val="00CE793D"/>
    <w:rsid w:val="00D200AC"/>
    <w:rsid w:val="00D52CD3"/>
    <w:rsid w:val="00DA3A84"/>
    <w:rsid w:val="00DC1A70"/>
    <w:rsid w:val="00E30624"/>
    <w:rsid w:val="00E35AA1"/>
    <w:rsid w:val="00E529E5"/>
    <w:rsid w:val="00EA01E0"/>
    <w:rsid w:val="00EA0888"/>
    <w:rsid w:val="00EF017A"/>
    <w:rsid w:val="00F92B6B"/>
    <w:rsid w:val="00FE36D8"/>
    <w:rsid w:val="00FF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92E1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F6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1F69"/>
    <w:pPr>
      <w:ind w:left="720"/>
      <w:contextualSpacing/>
    </w:pPr>
  </w:style>
  <w:style w:type="character" w:customStyle="1" w:styleId="Bodytext2">
    <w:name w:val="Body text (2)_"/>
    <w:basedOn w:val="Domylnaczcionkaakapitu"/>
    <w:rsid w:val="00265D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0">
    <w:name w:val="Body text (2)"/>
    <w:basedOn w:val="Bodytext2"/>
    <w:rsid w:val="00265D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 w:eastAsia="pl-PL" w:bidi="pl-PL"/>
    </w:rPr>
  </w:style>
  <w:style w:type="character" w:customStyle="1" w:styleId="Bodytext28pt">
    <w:name w:val="Body text (2) + 8 pt"/>
    <w:basedOn w:val="Bodytext2"/>
    <w:rsid w:val="00265D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2105ptBold">
    <w:name w:val="Body text (2) + 10.5 pt;Bold"/>
    <w:basedOn w:val="Bodytext2"/>
    <w:rsid w:val="00265D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writefull-cache xmlns="urn:writefull-cache:Suggestions">{"suggestions":{},"typeOfAccount":"freemium"}</writefull-cache>
</file>

<file path=customXml/itemProps1.xml><?xml version="1.0" encoding="utf-8"?>
<ds:datastoreItem xmlns:ds="http://schemas.openxmlformats.org/officeDocument/2006/customXml" ds:itemID="{2A933AA2-49BA-4F20-B9FF-070C0A46EC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315809-3106-44AB-93B9-8CB9DF06FF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B3EDBC-0AB3-40A0-A755-C0EC98C93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AC019-F34A-4B87-A516-365A8B439B7F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Waliczek</dc:creator>
  <cp:keywords/>
  <dc:description/>
  <cp:lastModifiedBy>Piotr Romaniuk</cp:lastModifiedBy>
  <cp:revision>6</cp:revision>
  <dcterms:created xsi:type="dcterms:W3CDTF">2021-04-01T08:23:00Z</dcterms:created>
  <dcterms:modified xsi:type="dcterms:W3CDTF">2022-04-11T19:38:00Z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